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DE" w:rsidRDefault="008F44DE" w:rsidP="008F44DE">
      <w:pPr>
        <w:pStyle w:val="a7"/>
        <w:ind w:firstLine="10065"/>
        <w:rPr>
          <w:rFonts w:ascii="Times New Roman" w:hAnsi="Times New Roman" w:cs="Times New Roman"/>
          <w:sz w:val="28"/>
          <w:szCs w:val="28"/>
        </w:rPr>
      </w:pPr>
      <w:proofErr w:type="gramStart"/>
      <w:r w:rsidRPr="008F44DE">
        <w:rPr>
          <w:rFonts w:ascii="Times New Roman" w:hAnsi="Times New Roman" w:cs="Times New Roman"/>
          <w:sz w:val="28"/>
          <w:szCs w:val="28"/>
        </w:rPr>
        <w:t>Утверждён</w:t>
      </w:r>
      <w:proofErr w:type="gramEnd"/>
      <w:r w:rsidRPr="008F44DE">
        <w:rPr>
          <w:rFonts w:ascii="Times New Roman" w:hAnsi="Times New Roman" w:cs="Times New Roman"/>
          <w:sz w:val="28"/>
          <w:szCs w:val="28"/>
        </w:rPr>
        <w:t xml:space="preserve"> на заседании</w:t>
      </w:r>
    </w:p>
    <w:p w:rsidR="008F44DE" w:rsidRDefault="008F44DE" w:rsidP="008F44DE">
      <w:pPr>
        <w:pStyle w:val="a7"/>
        <w:ind w:firstLine="10065"/>
        <w:rPr>
          <w:rFonts w:ascii="Times New Roman" w:hAnsi="Times New Roman" w:cs="Times New Roman"/>
          <w:sz w:val="28"/>
          <w:szCs w:val="28"/>
        </w:rPr>
      </w:pPr>
      <w:r w:rsidRPr="00590805"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</w:p>
    <w:p w:rsidR="008F44DE" w:rsidRDefault="008F44DE" w:rsidP="008F44DE">
      <w:pPr>
        <w:pStyle w:val="a7"/>
        <w:ind w:firstLine="10065"/>
        <w:rPr>
          <w:rFonts w:ascii="Times New Roman" w:hAnsi="Times New Roman" w:cs="Times New Roman"/>
          <w:sz w:val="28"/>
          <w:szCs w:val="28"/>
        </w:rPr>
      </w:pPr>
      <w:r w:rsidRPr="00590805">
        <w:rPr>
          <w:rFonts w:ascii="Times New Roman" w:hAnsi="Times New Roman" w:cs="Times New Roman"/>
          <w:sz w:val="28"/>
          <w:szCs w:val="28"/>
        </w:rPr>
        <w:t xml:space="preserve">по профилактике правонарушений и </w:t>
      </w:r>
    </w:p>
    <w:p w:rsidR="008F44DE" w:rsidRDefault="008F44DE" w:rsidP="008F44DE">
      <w:pPr>
        <w:pStyle w:val="a7"/>
        <w:ind w:firstLine="10065"/>
        <w:rPr>
          <w:rFonts w:ascii="Times New Roman" w:hAnsi="Times New Roman" w:cs="Times New Roman"/>
          <w:sz w:val="28"/>
          <w:szCs w:val="28"/>
        </w:rPr>
      </w:pPr>
      <w:r w:rsidRPr="00590805">
        <w:rPr>
          <w:rFonts w:ascii="Times New Roman" w:hAnsi="Times New Roman" w:cs="Times New Roman"/>
          <w:sz w:val="28"/>
          <w:szCs w:val="28"/>
        </w:rPr>
        <w:t>преступлений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805">
        <w:rPr>
          <w:rFonts w:ascii="Times New Roman" w:hAnsi="Times New Roman" w:cs="Times New Roman"/>
          <w:sz w:val="28"/>
          <w:szCs w:val="28"/>
        </w:rPr>
        <w:t>в Камчатском крае</w:t>
      </w:r>
      <w:r w:rsidRPr="008F44D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F44DE" w:rsidRPr="008F44DE" w:rsidRDefault="008F44DE" w:rsidP="008F44DE">
      <w:pPr>
        <w:pStyle w:val="a7"/>
        <w:ind w:firstLine="10065"/>
        <w:rPr>
          <w:rFonts w:ascii="Times New Roman" w:hAnsi="Times New Roman" w:cs="Times New Roman"/>
          <w:sz w:val="28"/>
          <w:szCs w:val="28"/>
        </w:rPr>
      </w:pPr>
      <w:r w:rsidRPr="008F44DE">
        <w:rPr>
          <w:rFonts w:ascii="Times New Roman" w:hAnsi="Times New Roman" w:cs="Times New Roman"/>
          <w:sz w:val="28"/>
          <w:szCs w:val="28"/>
        </w:rPr>
        <w:t xml:space="preserve">протокол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E818A5">
        <w:rPr>
          <w:rFonts w:ascii="Times New Roman" w:hAnsi="Times New Roman" w:cs="Times New Roman"/>
          <w:sz w:val="28"/>
          <w:szCs w:val="28"/>
        </w:rPr>
        <w:t xml:space="preserve"> декабря 2010 года №4</w:t>
      </w:r>
    </w:p>
    <w:p w:rsidR="00EB7108" w:rsidRDefault="00EB7108" w:rsidP="00EB71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7108" w:rsidRPr="00590805" w:rsidRDefault="008F44DE" w:rsidP="00EB7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4DE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EB7108" w:rsidRPr="00590805" w:rsidRDefault="00EB7108" w:rsidP="00EB7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805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590805" w:rsidRPr="00590805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590805">
        <w:rPr>
          <w:rFonts w:ascii="Times New Roman" w:hAnsi="Times New Roman" w:cs="Times New Roman"/>
          <w:sz w:val="28"/>
          <w:szCs w:val="28"/>
        </w:rPr>
        <w:t>комиссии по профилактике правонарушений и престу</w:t>
      </w:r>
      <w:r w:rsidR="008A1541" w:rsidRPr="00590805">
        <w:rPr>
          <w:rFonts w:ascii="Times New Roman" w:hAnsi="Times New Roman" w:cs="Times New Roman"/>
          <w:sz w:val="28"/>
          <w:szCs w:val="28"/>
        </w:rPr>
        <w:t>плений в Камчатском крае на 2011</w:t>
      </w:r>
      <w:r w:rsidRPr="0059080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B7108" w:rsidRDefault="00EB7108" w:rsidP="00EB7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675"/>
        <w:gridCol w:w="8080"/>
        <w:gridCol w:w="4961"/>
        <w:gridCol w:w="1134"/>
      </w:tblGrid>
      <w:tr w:rsidR="008F44DE" w:rsidTr="008F44DE">
        <w:tc>
          <w:tcPr>
            <w:tcW w:w="675" w:type="dxa"/>
          </w:tcPr>
          <w:p w:rsidR="008F44DE" w:rsidRPr="00590805" w:rsidRDefault="008F44DE" w:rsidP="00EB7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08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9080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908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80" w:type="dxa"/>
          </w:tcPr>
          <w:p w:rsidR="008F44DE" w:rsidRPr="00590805" w:rsidRDefault="00600A2E" w:rsidP="00EB7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4961" w:type="dxa"/>
          </w:tcPr>
          <w:p w:rsidR="008F44DE" w:rsidRPr="00590805" w:rsidRDefault="008F44DE" w:rsidP="00600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80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600A2E">
              <w:rPr>
                <w:rFonts w:ascii="Times New Roman" w:hAnsi="Times New Roman" w:cs="Times New Roman"/>
                <w:b/>
                <w:sz w:val="24"/>
                <w:szCs w:val="24"/>
              </w:rPr>
              <w:t>ные за подготовку</w:t>
            </w:r>
          </w:p>
        </w:tc>
        <w:tc>
          <w:tcPr>
            <w:tcW w:w="1134" w:type="dxa"/>
          </w:tcPr>
          <w:p w:rsidR="008F44DE" w:rsidRPr="00590805" w:rsidRDefault="008F44DE" w:rsidP="008F44DE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F44DE" w:rsidTr="008F44DE">
        <w:tc>
          <w:tcPr>
            <w:tcW w:w="13716" w:type="dxa"/>
            <w:gridSpan w:val="3"/>
          </w:tcPr>
          <w:p w:rsidR="008F44DE" w:rsidRPr="00590805" w:rsidRDefault="008F44DE" w:rsidP="00485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8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90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2011 года</w:t>
            </w:r>
          </w:p>
        </w:tc>
        <w:tc>
          <w:tcPr>
            <w:tcW w:w="1134" w:type="dxa"/>
          </w:tcPr>
          <w:p w:rsidR="008F44DE" w:rsidRPr="00590805" w:rsidRDefault="008F44DE" w:rsidP="00485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F44DE" w:rsidTr="008F44DE">
        <w:tc>
          <w:tcPr>
            <w:tcW w:w="675" w:type="dxa"/>
          </w:tcPr>
          <w:p w:rsidR="008F44DE" w:rsidRPr="00590805" w:rsidRDefault="008F44DE" w:rsidP="00EB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8F44DE" w:rsidRPr="00590805" w:rsidRDefault="008F44DE" w:rsidP="0035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805"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состоянии преступности на территории Камчатского края и принимаем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мерах</w:t>
            </w:r>
            <w:r w:rsidRPr="00590805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общественного порядка и раскрытию преступлений. </w:t>
            </w:r>
            <w:r w:rsidR="00351DF1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средств для контроля за правопорядком в общественных местах</w:t>
            </w:r>
            <w:r w:rsidRPr="005908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61" w:type="dxa"/>
          </w:tcPr>
          <w:p w:rsidR="008F44DE" w:rsidRPr="00590805" w:rsidRDefault="008F44DE" w:rsidP="004F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05">
              <w:rPr>
                <w:rFonts w:ascii="Times New Roman" w:hAnsi="Times New Roman" w:cs="Times New Roman"/>
                <w:sz w:val="24"/>
                <w:szCs w:val="24"/>
              </w:rPr>
              <w:t>УВД по Камчатскому краю;</w:t>
            </w:r>
          </w:p>
          <w:p w:rsidR="008F44DE" w:rsidRPr="00590805" w:rsidRDefault="008F44DE" w:rsidP="00351DF1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а</w:t>
            </w:r>
            <w:r w:rsidRPr="00590805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90805">
              <w:rPr>
                <w:rFonts w:ascii="Times New Roman" w:hAnsi="Times New Roman" w:cs="Times New Roman"/>
                <w:sz w:val="24"/>
                <w:szCs w:val="24"/>
              </w:rPr>
              <w:t xml:space="preserve"> Петропавловск </w:t>
            </w:r>
            <w:r w:rsidR="00351D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0805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</w:t>
            </w:r>
            <w:r w:rsidR="00351DF1">
              <w:rPr>
                <w:rFonts w:ascii="Times New Roman" w:hAnsi="Times New Roman" w:cs="Times New Roman"/>
                <w:sz w:val="24"/>
                <w:szCs w:val="24"/>
              </w:rPr>
              <w:t xml:space="preserve">, Вилючинского </w:t>
            </w:r>
            <w:r w:rsidRPr="00590805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 w:rsidR="00351DF1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90805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351DF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90805">
              <w:rPr>
                <w:rFonts w:ascii="Times New Roman" w:hAnsi="Times New Roman" w:cs="Times New Roman"/>
                <w:sz w:val="24"/>
                <w:szCs w:val="24"/>
              </w:rPr>
              <w:t>, Елизовского муниципального района.</w:t>
            </w:r>
          </w:p>
        </w:tc>
        <w:tc>
          <w:tcPr>
            <w:tcW w:w="1134" w:type="dxa"/>
          </w:tcPr>
          <w:p w:rsidR="008F44DE" w:rsidRPr="00590805" w:rsidRDefault="008F44DE" w:rsidP="004F6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4DE" w:rsidTr="008F44DE">
        <w:tc>
          <w:tcPr>
            <w:tcW w:w="675" w:type="dxa"/>
          </w:tcPr>
          <w:p w:rsidR="008F44DE" w:rsidRPr="00590805" w:rsidRDefault="008F44DE" w:rsidP="00EB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8F44DE" w:rsidRPr="00590805" w:rsidRDefault="008F44DE" w:rsidP="00590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590805">
              <w:rPr>
                <w:rFonts w:ascii="Times New Roman" w:hAnsi="Times New Roman" w:cs="Times New Roman"/>
                <w:sz w:val="24"/>
                <w:szCs w:val="24"/>
              </w:rPr>
              <w:t>дополнительных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561831">
              <w:rPr>
                <w:rFonts w:ascii="Times New Roman" w:hAnsi="Times New Roman" w:cs="Times New Roman"/>
                <w:sz w:val="24"/>
                <w:szCs w:val="24"/>
              </w:rPr>
              <w:t>, направленных на</w:t>
            </w:r>
            <w:r w:rsidRPr="00590805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населения, особенно молодёжи, к занятиям в секциях и клубах по интересам различной направленности, к занятиям физической культурой, туризмом и спортом с ориентацией на формирование ценностей здорового образа жизни.</w:t>
            </w:r>
          </w:p>
        </w:tc>
        <w:tc>
          <w:tcPr>
            <w:tcW w:w="4961" w:type="dxa"/>
          </w:tcPr>
          <w:p w:rsidR="008F44DE" w:rsidRDefault="008F44DE" w:rsidP="004F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05">
              <w:rPr>
                <w:rFonts w:ascii="Times New Roman" w:hAnsi="Times New Roman" w:cs="Times New Roman"/>
                <w:sz w:val="24"/>
                <w:szCs w:val="24"/>
              </w:rPr>
              <w:t>Агентство по физкультуре и спорту Камчатского края.</w:t>
            </w:r>
          </w:p>
          <w:p w:rsidR="00351DF1" w:rsidRPr="00590805" w:rsidRDefault="00351DF1" w:rsidP="0035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</w:t>
            </w:r>
            <w:r w:rsidRPr="00590805">
              <w:rPr>
                <w:rFonts w:ascii="Times New Roman" w:hAnsi="Times New Roman" w:cs="Times New Roman"/>
                <w:sz w:val="24"/>
                <w:szCs w:val="24"/>
              </w:rPr>
              <w:t>Елизовского муниципального района</w:t>
            </w:r>
          </w:p>
        </w:tc>
        <w:tc>
          <w:tcPr>
            <w:tcW w:w="1134" w:type="dxa"/>
          </w:tcPr>
          <w:p w:rsidR="008F44DE" w:rsidRPr="00590805" w:rsidRDefault="008F44DE" w:rsidP="008A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4DE" w:rsidTr="008F44DE">
        <w:tc>
          <w:tcPr>
            <w:tcW w:w="675" w:type="dxa"/>
          </w:tcPr>
          <w:p w:rsidR="008F44DE" w:rsidRPr="00590805" w:rsidRDefault="008F44DE" w:rsidP="00EB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8F44DE" w:rsidRPr="00590805" w:rsidRDefault="008F44DE" w:rsidP="00590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805">
              <w:rPr>
                <w:rFonts w:ascii="Times New Roman" w:hAnsi="Times New Roman" w:cs="Times New Roman"/>
                <w:sz w:val="24"/>
                <w:szCs w:val="24"/>
              </w:rPr>
              <w:t>О повышении уровня индивидуальной профилактической работы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несовершеннолетними и с </w:t>
            </w:r>
            <w:r w:rsidRPr="00590805">
              <w:rPr>
                <w:rFonts w:ascii="Times New Roman" w:hAnsi="Times New Roman" w:cs="Times New Roman"/>
                <w:sz w:val="24"/>
                <w:szCs w:val="24"/>
              </w:rPr>
              <w:t xml:space="preserve"> лицами, входящими в группу риска, в том числе употребляющими наркотики и алкоголь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8F44DE" w:rsidRPr="00590805" w:rsidRDefault="008F44DE" w:rsidP="004F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05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и труда Камчатского края;</w:t>
            </w:r>
          </w:p>
          <w:p w:rsidR="008F44DE" w:rsidRPr="00590805" w:rsidRDefault="008F44DE" w:rsidP="004F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05">
              <w:rPr>
                <w:rFonts w:ascii="Times New Roman" w:hAnsi="Times New Roman" w:cs="Times New Roman"/>
                <w:sz w:val="24"/>
                <w:szCs w:val="24"/>
              </w:rPr>
              <w:t>УВД по Камчатскому краю;</w:t>
            </w:r>
          </w:p>
          <w:p w:rsidR="008F44DE" w:rsidRPr="00590805" w:rsidRDefault="008F44DE" w:rsidP="004F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05">
              <w:rPr>
                <w:rFonts w:ascii="Times New Roman" w:hAnsi="Times New Roman" w:cs="Times New Roman"/>
                <w:sz w:val="24"/>
                <w:szCs w:val="24"/>
              </w:rPr>
              <w:t>Агентство по молодёжной политике Камчатского края;</w:t>
            </w:r>
          </w:p>
          <w:p w:rsidR="008F44DE" w:rsidRPr="00590805" w:rsidRDefault="008F44DE" w:rsidP="004F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05">
              <w:rPr>
                <w:rFonts w:ascii="Times New Roman" w:hAnsi="Times New Roman" w:cs="Times New Roman"/>
                <w:sz w:val="24"/>
                <w:szCs w:val="24"/>
              </w:rPr>
              <w:t>Агентство занятости населения Камчатского края.</w:t>
            </w:r>
          </w:p>
        </w:tc>
        <w:tc>
          <w:tcPr>
            <w:tcW w:w="1134" w:type="dxa"/>
          </w:tcPr>
          <w:p w:rsidR="008F44DE" w:rsidRPr="00590805" w:rsidRDefault="008F44DE" w:rsidP="004F6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4DE" w:rsidTr="008F44DE">
        <w:tc>
          <w:tcPr>
            <w:tcW w:w="13716" w:type="dxa"/>
            <w:gridSpan w:val="3"/>
          </w:tcPr>
          <w:p w:rsidR="008F44DE" w:rsidRPr="00590805" w:rsidRDefault="008F44DE" w:rsidP="00485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8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590805">
              <w:rPr>
                <w:rFonts w:ascii="Times New Roman" w:hAnsi="Times New Roman" w:cs="Times New Roman"/>
                <w:b/>
                <w:sz w:val="24"/>
                <w:szCs w:val="24"/>
              </w:rPr>
              <w:t>квартал 2011 года</w:t>
            </w:r>
          </w:p>
        </w:tc>
        <w:tc>
          <w:tcPr>
            <w:tcW w:w="1134" w:type="dxa"/>
          </w:tcPr>
          <w:p w:rsidR="008F44DE" w:rsidRPr="00590805" w:rsidRDefault="008F44DE" w:rsidP="00485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F44DE" w:rsidTr="008F44DE">
        <w:tc>
          <w:tcPr>
            <w:tcW w:w="675" w:type="dxa"/>
          </w:tcPr>
          <w:p w:rsidR="008F44DE" w:rsidRPr="00590805" w:rsidRDefault="008F44DE" w:rsidP="00EB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8F44DE" w:rsidRPr="00590805" w:rsidRDefault="008F44DE" w:rsidP="0035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805">
              <w:rPr>
                <w:rFonts w:ascii="Times New Roman" w:hAnsi="Times New Roman" w:cs="Times New Roman"/>
                <w:sz w:val="24"/>
                <w:szCs w:val="24"/>
              </w:rPr>
              <w:t>О принимаемых мерах по обеспечению занятости и досу</w:t>
            </w:r>
            <w:r w:rsidR="00561831">
              <w:rPr>
                <w:rFonts w:ascii="Times New Roman" w:hAnsi="Times New Roman" w:cs="Times New Roman"/>
                <w:sz w:val="24"/>
                <w:szCs w:val="24"/>
              </w:rPr>
              <w:t>га несовершеннолетних летом 2011</w:t>
            </w:r>
            <w:r w:rsidRPr="00590805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4961" w:type="dxa"/>
          </w:tcPr>
          <w:p w:rsidR="008F44DE" w:rsidRPr="00590805" w:rsidRDefault="008F44DE" w:rsidP="0000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05">
              <w:rPr>
                <w:rFonts w:ascii="Times New Roman" w:hAnsi="Times New Roman" w:cs="Times New Roman"/>
                <w:sz w:val="24"/>
                <w:szCs w:val="24"/>
              </w:rPr>
              <w:t>Агентство по молодёжной политике Камчатского края;</w:t>
            </w:r>
          </w:p>
          <w:p w:rsidR="008F44DE" w:rsidRPr="00590805" w:rsidRDefault="008F44DE" w:rsidP="004F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05">
              <w:rPr>
                <w:rFonts w:ascii="Times New Roman" w:hAnsi="Times New Roman" w:cs="Times New Roman"/>
                <w:sz w:val="24"/>
                <w:szCs w:val="24"/>
              </w:rPr>
              <w:t>Агентство занятости населения Камчатского края;</w:t>
            </w:r>
          </w:p>
          <w:p w:rsidR="008F44DE" w:rsidRPr="00590805" w:rsidRDefault="008F44DE" w:rsidP="0035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05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="00351DF1">
              <w:rPr>
                <w:rFonts w:ascii="Times New Roman" w:hAnsi="Times New Roman" w:cs="Times New Roman"/>
                <w:sz w:val="24"/>
                <w:szCs w:val="24"/>
              </w:rPr>
              <w:t>городских округов и муниципальных районов в Камчатском крае</w:t>
            </w:r>
            <w:r w:rsidRPr="00590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F44DE" w:rsidRPr="00590805" w:rsidRDefault="008F44DE" w:rsidP="004F6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DF1" w:rsidTr="008F44DE">
        <w:tc>
          <w:tcPr>
            <w:tcW w:w="675" w:type="dxa"/>
          </w:tcPr>
          <w:p w:rsidR="00351DF1" w:rsidRPr="00590805" w:rsidRDefault="00351DF1" w:rsidP="00EB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080" w:type="dxa"/>
          </w:tcPr>
          <w:p w:rsidR="00351DF1" w:rsidRPr="00590805" w:rsidRDefault="00351DF1" w:rsidP="00DC3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805"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по обеспечению правопорядка и общественной безопасности в период подготовки и проведения спортивных мероприятий.</w:t>
            </w:r>
          </w:p>
        </w:tc>
        <w:tc>
          <w:tcPr>
            <w:tcW w:w="4961" w:type="dxa"/>
          </w:tcPr>
          <w:p w:rsidR="00351DF1" w:rsidRDefault="00351DF1" w:rsidP="0035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05">
              <w:rPr>
                <w:rFonts w:ascii="Times New Roman" w:hAnsi="Times New Roman" w:cs="Times New Roman"/>
                <w:sz w:val="24"/>
                <w:szCs w:val="24"/>
              </w:rPr>
              <w:t>УВД по Камчатскому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1DF1" w:rsidRPr="00590805" w:rsidRDefault="00351DF1" w:rsidP="004F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05">
              <w:rPr>
                <w:rFonts w:ascii="Times New Roman" w:hAnsi="Times New Roman" w:cs="Times New Roman"/>
                <w:sz w:val="24"/>
                <w:szCs w:val="24"/>
              </w:rPr>
              <w:t>Агентство по физкультуре и спорту Камчатского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51DF1" w:rsidRPr="00590805" w:rsidRDefault="00351DF1" w:rsidP="004F6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4DE" w:rsidTr="008F44DE">
        <w:tc>
          <w:tcPr>
            <w:tcW w:w="675" w:type="dxa"/>
          </w:tcPr>
          <w:p w:rsidR="008F44DE" w:rsidRPr="00590805" w:rsidRDefault="00351DF1" w:rsidP="00EB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8F44DE" w:rsidRPr="00590805" w:rsidRDefault="008F44DE" w:rsidP="00590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805">
              <w:rPr>
                <w:rFonts w:ascii="Times New Roman" w:hAnsi="Times New Roman" w:cs="Times New Roman"/>
                <w:sz w:val="24"/>
                <w:szCs w:val="24"/>
              </w:rPr>
              <w:t>О дополнительных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590805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алкоголизма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молодёжной среде</w:t>
            </w:r>
            <w:r w:rsidRPr="00590805">
              <w:rPr>
                <w:rFonts w:ascii="Times New Roman" w:hAnsi="Times New Roman" w:cs="Times New Roman"/>
                <w:sz w:val="24"/>
                <w:szCs w:val="24"/>
              </w:rPr>
              <w:t>. О повышении контроля над оборотом алкогольной продукции на территории Камчатского края</w:t>
            </w:r>
          </w:p>
        </w:tc>
        <w:tc>
          <w:tcPr>
            <w:tcW w:w="4961" w:type="dxa"/>
          </w:tcPr>
          <w:p w:rsidR="008F44DE" w:rsidRDefault="008F44DE" w:rsidP="004F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05">
              <w:rPr>
                <w:rFonts w:ascii="Times New Roman" w:hAnsi="Times New Roman" w:cs="Times New Roman"/>
                <w:sz w:val="24"/>
                <w:szCs w:val="24"/>
              </w:rPr>
              <w:t>УВД по Камчатскому краю</w:t>
            </w:r>
            <w:r w:rsidR="00351D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1DF1" w:rsidRPr="00590805" w:rsidRDefault="00351DF1" w:rsidP="004F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05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округов и муниципальных районов в Камчатском крае</w:t>
            </w:r>
            <w:r w:rsidRPr="00590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F44DE" w:rsidRPr="00590805" w:rsidRDefault="008F44DE" w:rsidP="004F6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4DE" w:rsidTr="008F44DE">
        <w:tc>
          <w:tcPr>
            <w:tcW w:w="13716" w:type="dxa"/>
            <w:gridSpan w:val="3"/>
          </w:tcPr>
          <w:p w:rsidR="008F44DE" w:rsidRPr="00590805" w:rsidRDefault="008F44DE" w:rsidP="00485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8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590805">
              <w:rPr>
                <w:rFonts w:ascii="Times New Roman" w:hAnsi="Times New Roman" w:cs="Times New Roman"/>
                <w:b/>
                <w:sz w:val="24"/>
                <w:szCs w:val="24"/>
              </w:rPr>
              <w:t>квартал 2011 года</w:t>
            </w:r>
          </w:p>
        </w:tc>
        <w:tc>
          <w:tcPr>
            <w:tcW w:w="1134" w:type="dxa"/>
          </w:tcPr>
          <w:p w:rsidR="008F44DE" w:rsidRPr="00590805" w:rsidRDefault="008F44DE" w:rsidP="00485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F44DE" w:rsidTr="008F44DE">
        <w:tc>
          <w:tcPr>
            <w:tcW w:w="675" w:type="dxa"/>
          </w:tcPr>
          <w:p w:rsidR="008F44DE" w:rsidRPr="00590805" w:rsidRDefault="008F44DE" w:rsidP="00EB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8F44DE" w:rsidRPr="00590805" w:rsidRDefault="008F44DE" w:rsidP="00590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805">
              <w:rPr>
                <w:rFonts w:ascii="Times New Roman" w:hAnsi="Times New Roman" w:cs="Times New Roman"/>
                <w:sz w:val="24"/>
                <w:szCs w:val="24"/>
              </w:rPr>
              <w:t>О принимаемых в Камчатском крае мерах направленных на выявление в сети Интернет в рекламы алкоголизма и наркомании, вовлечения в секты, распространения порнографии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8F44DE" w:rsidRPr="00590805" w:rsidRDefault="008F44DE" w:rsidP="004F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05">
              <w:rPr>
                <w:rFonts w:ascii="Times New Roman" w:hAnsi="Times New Roman" w:cs="Times New Roman"/>
                <w:sz w:val="24"/>
                <w:szCs w:val="24"/>
              </w:rPr>
              <w:t>УВД по Камчатскому краю;</w:t>
            </w:r>
          </w:p>
          <w:p w:rsidR="008F44DE" w:rsidRPr="00590805" w:rsidRDefault="00351DF1" w:rsidP="0042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Камчатскому краю</w:t>
            </w:r>
          </w:p>
        </w:tc>
        <w:tc>
          <w:tcPr>
            <w:tcW w:w="1134" w:type="dxa"/>
          </w:tcPr>
          <w:p w:rsidR="008F44DE" w:rsidRPr="00590805" w:rsidRDefault="008F44DE" w:rsidP="004F6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4DE" w:rsidTr="008F44DE">
        <w:tc>
          <w:tcPr>
            <w:tcW w:w="675" w:type="dxa"/>
          </w:tcPr>
          <w:p w:rsidR="008F44DE" w:rsidRPr="00590805" w:rsidRDefault="008F44DE" w:rsidP="00EB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8F44DE" w:rsidRPr="00590805" w:rsidRDefault="008F44DE" w:rsidP="004F6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805">
              <w:rPr>
                <w:rFonts w:ascii="Times New Roman" w:hAnsi="Times New Roman" w:cs="Times New Roman"/>
                <w:sz w:val="24"/>
                <w:szCs w:val="24"/>
              </w:rPr>
              <w:t xml:space="preserve">О ходе создания на территории Камчатского края специальных учреждений для содержания по решению суда иностранных граждан, подлежащих административному </w:t>
            </w:r>
            <w:proofErr w:type="gramStart"/>
            <w:r w:rsidRPr="00590805">
              <w:rPr>
                <w:rFonts w:ascii="Times New Roman" w:hAnsi="Times New Roman" w:cs="Times New Roman"/>
                <w:sz w:val="24"/>
                <w:szCs w:val="24"/>
              </w:rPr>
              <w:t>выдворению</w:t>
            </w:r>
            <w:proofErr w:type="gramEnd"/>
            <w:r w:rsidRPr="00590805">
              <w:rPr>
                <w:rFonts w:ascii="Times New Roman" w:hAnsi="Times New Roman" w:cs="Times New Roman"/>
                <w:sz w:val="24"/>
                <w:szCs w:val="24"/>
              </w:rPr>
              <w:t xml:space="preserve"> за пределы Российской Федерации.</w:t>
            </w:r>
          </w:p>
        </w:tc>
        <w:tc>
          <w:tcPr>
            <w:tcW w:w="4961" w:type="dxa"/>
          </w:tcPr>
          <w:p w:rsidR="008F44DE" w:rsidRPr="00590805" w:rsidRDefault="008F44DE" w:rsidP="004F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05">
              <w:rPr>
                <w:rFonts w:ascii="Times New Roman" w:hAnsi="Times New Roman" w:cs="Times New Roman"/>
                <w:sz w:val="24"/>
                <w:szCs w:val="24"/>
              </w:rPr>
              <w:t>УВД по Камчатскому краю;</w:t>
            </w:r>
          </w:p>
          <w:p w:rsidR="008F44DE" w:rsidRPr="00590805" w:rsidRDefault="008F44DE" w:rsidP="004F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05">
              <w:rPr>
                <w:rFonts w:ascii="Times New Roman" w:hAnsi="Times New Roman" w:cs="Times New Roman"/>
                <w:sz w:val="24"/>
                <w:szCs w:val="24"/>
              </w:rPr>
              <w:t xml:space="preserve">ОФМС России по Камчатскому краю. </w:t>
            </w:r>
          </w:p>
        </w:tc>
        <w:tc>
          <w:tcPr>
            <w:tcW w:w="1134" w:type="dxa"/>
          </w:tcPr>
          <w:p w:rsidR="008F44DE" w:rsidRPr="00590805" w:rsidRDefault="008F44DE" w:rsidP="004F6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4DE" w:rsidTr="008F44DE">
        <w:tc>
          <w:tcPr>
            <w:tcW w:w="675" w:type="dxa"/>
          </w:tcPr>
          <w:p w:rsidR="008F44DE" w:rsidRPr="00590805" w:rsidRDefault="008F44DE" w:rsidP="00EB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080" w:type="dxa"/>
          </w:tcPr>
          <w:p w:rsidR="008F44DE" w:rsidRPr="008F44DE" w:rsidRDefault="008F44DE" w:rsidP="008F44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F44DE">
              <w:rPr>
                <w:rFonts w:ascii="Times New Roman" w:hAnsi="Times New Roman" w:cs="Times New Roman"/>
                <w:sz w:val="24"/>
                <w:szCs w:val="24"/>
              </w:rPr>
              <w:t>О мерах по реабилитации и социализации граждан, освободившихся из мест лишения свободы</w:t>
            </w:r>
          </w:p>
        </w:tc>
        <w:tc>
          <w:tcPr>
            <w:tcW w:w="4961" w:type="dxa"/>
          </w:tcPr>
          <w:p w:rsidR="008F44DE" w:rsidRDefault="008F44DE" w:rsidP="008F44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F44D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Камчатского края;</w:t>
            </w:r>
          </w:p>
          <w:p w:rsidR="008F44DE" w:rsidRDefault="008F44DE" w:rsidP="008F44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F44DE">
              <w:rPr>
                <w:rFonts w:ascii="Times New Roman" w:hAnsi="Times New Roman" w:cs="Times New Roman"/>
                <w:sz w:val="24"/>
                <w:szCs w:val="24"/>
              </w:rPr>
              <w:t>УФ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 России по Камчатскому краю;</w:t>
            </w:r>
          </w:p>
          <w:p w:rsidR="008F44DE" w:rsidRPr="008F44DE" w:rsidRDefault="008F44DE" w:rsidP="008F44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F44DE">
              <w:rPr>
                <w:rFonts w:ascii="Times New Roman" w:hAnsi="Times New Roman" w:cs="Times New Roman"/>
                <w:sz w:val="24"/>
                <w:szCs w:val="24"/>
              </w:rPr>
              <w:t>УВД по Камчатскому краю.</w:t>
            </w:r>
          </w:p>
        </w:tc>
        <w:tc>
          <w:tcPr>
            <w:tcW w:w="1134" w:type="dxa"/>
          </w:tcPr>
          <w:p w:rsidR="008F44DE" w:rsidRPr="008F44DE" w:rsidRDefault="008F44DE" w:rsidP="008F44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4DE" w:rsidTr="008F44DE">
        <w:tc>
          <w:tcPr>
            <w:tcW w:w="13716" w:type="dxa"/>
            <w:gridSpan w:val="3"/>
          </w:tcPr>
          <w:p w:rsidR="008F44DE" w:rsidRPr="00590805" w:rsidRDefault="008F44DE" w:rsidP="00485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8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90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2011 года</w:t>
            </w:r>
          </w:p>
        </w:tc>
        <w:tc>
          <w:tcPr>
            <w:tcW w:w="1134" w:type="dxa"/>
          </w:tcPr>
          <w:p w:rsidR="008F44DE" w:rsidRPr="00590805" w:rsidRDefault="008F44DE" w:rsidP="00485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F44DE" w:rsidTr="008F44DE">
        <w:tc>
          <w:tcPr>
            <w:tcW w:w="675" w:type="dxa"/>
          </w:tcPr>
          <w:p w:rsidR="008F44DE" w:rsidRPr="00590805" w:rsidRDefault="008F44DE" w:rsidP="00EB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8F44DE" w:rsidRPr="00590805" w:rsidRDefault="008F44DE" w:rsidP="004F6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805">
              <w:rPr>
                <w:rFonts w:ascii="Times New Roman" w:hAnsi="Times New Roman" w:cs="Times New Roman"/>
                <w:sz w:val="24"/>
                <w:szCs w:val="24"/>
              </w:rPr>
              <w:t>Об итогах выполнения плана работы межведомственной комиссии за 2011 год.</w:t>
            </w:r>
          </w:p>
        </w:tc>
        <w:tc>
          <w:tcPr>
            <w:tcW w:w="4961" w:type="dxa"/>
          </w:tcPr>
          <w:p w:rsidR="008F44DE" w:rsidRPr="00590805" w:rsidRDefault="003765B1" w:rsidP="004F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71551E" w:rsidRPr="0059080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комиссии.</w:t>
            </w:r>
          </w:p>
        </w:tc>
        <w:tc>
          <w:tcPr>
            <w:tcW w:w="1134" w:type="dxa"/>
          </w:tcPr>
          <w:p w:rsidR="008F44DE" w:rsidRPr="00590805" w:rsidRDefault="008F44DE" w:rsidP="004F6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4DE" w:rsidTr="008F44DE">
        <w:tc>
          <w:tcPr>
            <w:tcW w:w="675" w:type="dxa"/>
          </w:tcPr>
          <w:p w:rsidR="008F44DE" w:rsidRPr="00590805" w:rsidRDefault="008F44DE" w:rsidP="00EB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8F44DE" w:rsidRPr="00590805" w:rsidRDefault="008F44DE" w:rsidP="00DC3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805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2012 год.</w:t>
            </w:r>
          </w:p>
        </w:tc>
        <w:tc>
          <w:tcPr>
            <w:tcW w:w="4961" w:type="dxa"/>
          </w:tcPr>
          <w:p w:rsidR="008F44DE" w:rsidRPr="00590805" w:rsidRDefault="003765B1" w:rsidP="004F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Pr="0059080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комиссии.</w:t>
            </w:r>
          </w:p>
        </w:tc>
        <w:tc>
          <w:tcPr>
            <w:tcW w:w="1134" w:type="dxa"/>
          </w:tcPr>
          <w:p w:rsidR="008F44DE" w:rsidRPr="00590805" w:rsidRDefault="008F44DE" w:rsidP="004F6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948" w:rsidRDefault="00F11948" w:rsidP="00F119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948" w:rsidRDefault="00F11948" w:rsidP="00F119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</w:p>
    <w:p w:rsidR="000F4BDC" w:rsidRPr="003765B1" w:rsidRDefault="00F11948" w:rsidP="00376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94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5B1">
        <w:rPr>
          <w:rFonts w:ascii="Times New Roman" w:hAnsi="Times New Roman" w:cs="Times New Roman"/>
          <w:sz w:val="28"/>
          <w:szCs w:val="28"/>
        </w:rPr>
        <w:t>каждом заседании комиссии п</w:t>
      </w:r>
      <w:r w:rsidR="000F4BDC" w:rsidRPr="003765B1">
        <w:rPr>
          <w:rFonts w:ascii="Times New Roman" w:hAnsi="Times New Roman" w:cs="Times New Roman"/>
          <w:sz w:val="28"/>
          <w:szCs w:val="28"/>
        </w:rPr>
        <w:t xml:space="preserve">редставитель </w:t>
      </w:r>
      <w:r w:rsidR="000F4BDC" w:rsidRPr="003765B1">
        <w:rPr>
          <w:rFonts w:ascii="Times New Roman" w:hAnsi="Times New Roman" w:cs="Times New Roman"/>
          <w:sz w:val="26"/>
          <w:szCs w:val="26"/>
        </w:rPr>
        <w:t>УВД по Камчатскому краю докладывает краткий анализ оперативно-служебной деятельности по профилактике правонарушений и преступлений в Камчатском крае.</w:t>
      </w:r>
    </w:p>
    <w:p w:rsidR="00F11948" w:rsidRPr="00F11948" w:rsidRDefault="00F11948" w:rsidP="003765B1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sectPr w:rsidR="00F11948" w:rsidRPr="00F11948" w:rsidSect="0071551E">
      <w:pgSz w:w="16838" w:h="11906" w:orient="landscape"/>
      <w:pgMar w:top="709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906DE"/>
    <w:multiLevelType w:val="hybridMultilevel"/>
    <w:tmpl w:val="242AAC1A"/>
    <w:lvl w:ilvl="0" w:tplc="C06ED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7108"/>
    <w:rsid w:val="000014AC"/>
    <w:rsid w:val="00071883"/>
    <w:rsid w:val="000F4BDC"/>
    <w:rsid w:val="001A6004"/>
    <w:rsid w:val="00351DF1"/>
    <w:rsid w:val="003765B1"/>
    <w:rsid w:val="00420657"/>
    <w:rsid w:val="00485AF8"/>
    <w:rsid w:val="004F6B10"/>
    <w:rsid w:val="00507B52"/>
    <w:rsid w:val="00514761"/>
    <w:rsid w:val="00561831"/>
    <w:rsid w:val="00590805"/>
    <w:rsid w:val="00600A2E"/>
    <w:rsid w:val="00693189"/>
    <w:rsid w:val="0071551E"/>
    <w:rsid w:val="008A1541"/>
    <w:rsid w:val="008F166C"/>
    <w:rsid w:val="008F44DE"/>
    <w:rsid w:val="00963EF3"/>
    <w:rsid w:val="00966D7D"/>
    <w:rsid w:val="00AB462E"/>
    <w:rsid w:val="00AE5592"/>
    <w:rsid w:val="00DC3933"/>
    <w:rsid w:val="00E818A5"/>
    <w:rsid w:val="00EB7108"/>
    <w:rsid w:val="00ED2854"/>
    <w:rsid w:val="00F11948"/>
    <w:rsid w:val="00F30196"/>
    <w:rsid w:val="00F329C8"/>
    <w:rsid w:val="00FD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1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9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BD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F44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3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МСП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SidelnikovAA</dc:creator>
  <cp:keywords/>
  <dc:description/>
  <cp:lastModifiedBy>SidelnikovAA</cp:lastModifiedBy>
  <cp:revision>16</cp:revision>
  <cp:lastPrinted>2010-12-15T05:40:00Z</cp:lastPrinted>
  <dcterms:created xsi:type="dcterms:W3CDTF">2010-11-25T05:35:00Z</dcterms:created>
  <dcterms:modified xsi:type="dcterms:W3CDTF">2011-05-03T04:30:00Z</dcterms:modified>
</cp:coreProperties>
</file>